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3459"/>
      </w:tblGrid>
      <w:tr w:rsidR="008C0B2C" w:rsidRPr="00C10BBA" w:rsidTr="00C10BBA">
        <w:trPr>
          <w:trHeight w:val="710"/>
          <w:jc w:val="center"/>
        </w:trPr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Main Hardness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region</w:t>
            </w:r>
          </w:p>
        </w:tc>
      </w:tr>
      <w:tr w:rsidR="008C0B2C" w:rsidRPr="00C10BBA" w:rsidTr="00C10BBA">
        <w:trPr>
          <w:trHeight w:val="67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148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Base Metal</w:t>
            </w:r>
          </w:p>
        </w:tc>
      </w:tr>
      <w:tr w:rsidR="008C0B2C" w:rsidRPr="00C10BBA" w:rsidTr="00C10BBA">
        <w:trPr>
          <w:trHeight w:val="71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189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Layer1,weld line 1</w:t>
            </w:r>
          </w:p>
        </w:tc>
      </w:tr>
      <w:tr w:rsidR="008C0B2C" w:rsidRPr="00C10BBA" w:rsidTr="00C10BBA">
        <w:trPr>
          <w:trHeight w:val="67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Layer1,weld line 2</w:t>
            </w:r>
          </w:p>
        </w:tc>
      </w:tr>
      <w:tr w:rsidR="008C0B2C" w:rsidRPr="00C10BBA" w:rsidTr="00C10BBA">
        <w:trPr>
          <w:trHeight w:val="71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216.4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Layer1,weld line 3</w:t>
            </w:r>
          </w:p>
        </w:tc>
      </w:tr>
      <w:tr w:rsidR="008C0B2C" w:rsidRPr="00C10BBA" w:rsidTr="00C10BBA">
        <w:trPr>
          <w:trHeight w:val="67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155.1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Layer1,weld line 1</w:t>
            </w:r>
            <w:r w:rsidRPr="00C10BBA">
              <w:rPr>
                <w:rFonts w:asciiTheme="majorBidi" w:hAnsiTheme="majorBidi" w:cstheme="majorBidi"/>
                <w:sz w:val="28"/>
                <w:szCs w:val="28"/>
              </w:rPr>
              <w:t>,HAZ</w:t>
            </w:r>
          </w:p>
        </w:tc>
      </w:tr>
      <w:tr w:rsidR="008C0B2C" w:rsidRPr="00C10BBA" w:rsidTr="00C10BBA">
        <w:trPr>
          <w:trHeight w:val="71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160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Layer1,weld line 2,HAZ</w:t>
            </w:r>
          </w:p>
        </w:tc>
      </w:tr>
      <w:tr w:rsidR="008C0B2C" w:rsidRPr="00C10BBA" w:rsidTr="00C10BBA">
        <w:trPr>
          <w:trHeight w:val="71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176.2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Layer1,weld line 3,HAZ</w:t>
            </w:r>
          </w:p>
        </w:tc>
      </w:tr>
      <w:tr w:rsidR="008C0B2C" w:rsidRPr="00C10BBA" w:rsidTr="00C10BBA">
        <w:trPr>
          <w:trHeight w:val="67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379.6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Layer2,weld line 1</w:t>
            </w:r>
          </w:p>
        </w:tc>
      </w:tr>
      <w:tr w:rsidR="008C0B2C" w:rsidRPr="00C10BBA" w:rsidTr="00C10BBA">
        <w:trPr>
          <w:trHeight w:val="71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364.3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Layer2,weld line 2</w:t>
            </w:r>
          </w:p>
        </w:tc>
      </w:tr>
      <w:tr w:rsidR="008C0B2C" w:rsidRPr="00C10BBA" w:rsidTr="00C10BBA">
        <w:trPr>
          <w:trHeight w:val="670"/>
          <w:jc w:val="center"/>
        </w:trPr>
        <w:tc>
          <w:tcPr>
            <w:tcW w:w="3459" w:type="dxa"/>
            <w:vAlign w:val="center"/>
          </w:tcPr>
          <w:p w:rsidR="008C0B2C" w:rsidRPr="00C10BBA" w:rsidRDefault="00A202D6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304.9</w:t>
            </w:r>
          </w:p>
        </w:tc>
        <w:tc>
          <w:tcPr>
            <w:tcW w:w="3459" w:type="dxa"/>
            <w:vAlign w:val="center"/>
          </w:tcPr>
          <w:p w:rsidR="008C0B2C" w:rsidRPr="00C10BBA" w:rsidRDefault="008C0B2C" w:rsidP="00C10B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0BBA">
              <w:rPr>
                <w:rFonts w:asciiTheme="majorBidi" w:hAnsiTheme="majorBidi" w:cstheme="majorBidi"/>
                <w:sz w:val="28"/>
                <w:szCs w:val="28"/>
              </w:rPr>
              <w:t>Layer3,weld line 1</w:t>
            </w:r>
          </w:p>
        </w:tc>
      </w:tr>
    </w:tbl>
    <w:p w:rsidR="00CE62F0" w:rsidRPr="00C10BBA" w:rsidRDefault="00CE62F0">
      <w:pPr>
        <w:rPr>
          <w:rFonts w:asciiTheme="majorBidi" w:hAnsiTheme="majorBidi" w:cstheme="majorBidi"/>
        </w:rPr>
      </w:pPr>
      <w:bookmarkStart w:id="0" w:name="_GoBack"/>
      <w:bookmarkEnd w:id="0"/>
    </w:p>
    <w:sectPr w:rsidR="00CE62F0" w:rsidRPr="00C1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2C"/>
    <w:rsid w:val="007139AE"/>
    <w:rsid w:val="008C0B2C"/>
    <w:rsid w:val="00A202D6"/>
    <w:rsid w:val="00C10BBA"/>
    <w:rsid w:val="00CE62F0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5465B-ED54-4183-A569-6CB549C1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2</cp:revision>
  <dcterms:created xsi:type="dcterms:W3CDTF">2015-11-05T17:33:00Z</dcterms:created>
  <dcterms:modified xsi:type="dcterms:W3CDTF">2015-11-05T18:06:00Z</dcterms:modified>
</cp:coreProperties>
</file>